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C3" w:rsidRDefault="00E464B7">
      <w:r>
        <w:rPr>
          <w:noProof/>
        </w:rPr>
        <w:t xml:space="preserve"> q</w:t>
      </w:r>
      <w:bookmarkStart w:id="0" w:name="_GoBack"/>
      <w:bookmarkEnd w:id="0"/>
      <w:r w:rsidR="00056F0B">
        <w:rPr>
          <w:noProof/>
        </w:rPr>
        <w:drawing>
          <wp:inline distT="0" distB="0" distL="0" distR="0" wp14:anchorId="682E19F0" wp14:editId="5ADB109D">
            <wp:extent cx="9144000" cy="5697150"/>
            <wp:effectExtent l="19050" t="19050" r="190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802"/>
                    <a:stretch/>
                  </pic:blipFill>
                  <pic:spPr bwMode="auto">
                    <a:xfrm>
                      <a:off x="0" y="0"/>
                      <a:ext cx="9144000" cy="56971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6F0B" w:rsidRDefault="00056F0B"/>
    <w:p w:rsidR="00056F0B" w:rsidRDefault="00056F0B"/>
    <w:sectPr w:rsidR="00056F0B" w:rsidSect="004571C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0B"/>
    <w:rsid w:val="00056F0B"/>
    <w:rsid w:val="002D53F4"/>
    <w:rsid w:val="00435E3E"/>
    <w:rsid w:val="004571C4"/>
    <w:rsid w:val="00B90F3D"/>
    <w:rsid w:val="00DC2EC3"/>
    <w:rsid w:val="00E45053"/>
    <w:rsid w:val="00E464B7"/>
    <w:rsid w:val="00FC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C1AA9-CC0D-4D43-9E8A-7537B563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Minnesota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Ranallo, Piper (MDH)</dc:creator>
  <cp:keywords/>
  <dc:description/>
  <cp:lastModifiedBy>Piper Ranallo</cp:lastModifiedBy>
  <cp:revision>1</cp:revision>
  <dcterms:created xsi:type="dcterms:W3CDTF">2018-04-16T14:02:00Z</dcterms:created>
  <dcterms:modified xsi:type="dcterms:W3CDTF">2018-06-16T16:26:00Z</dcterms:modified>
</cp:coreProperties>
</file>